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7E1" w14:textId="528F1318" w:rsidR="00ED3A4B" w:rsidRDefault="003F26D0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040" behindDoc="1" locked="0" layoutInCell="1" allowOverlap="1" wp14:anchorId="42784647" wp14:editId="0CFB4DCE">
            <wp:simplePos x="0" y="0"/>
            <wp:positionH relativeFrom="column">
              <wp:posOffset>-552450</wp:posOffset>
            </wp:positionH>
            <wp:positionV relativeFrom="paragraph">
              <wp:posOffset>-246380</wp:posOffset>
            </wp:positionV>
            <wp:extent cx="7564660" cy="10692000"/>
            <wp:effectExtent l="0" t="0" r="5080" b="1905"/>
            <wp:wrapNone/>
            <wp:docPr id="5" name="Picture 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BEC49" w14:textId="5B8BA342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2F84732E" w14:textId="6B53EA93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09680300" w14:textId="7543576D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75F95A6A" w14:textId="532A9A7C" w:rsidR="00940ABE" w:rsidRDefault="00940ABE" w:rsidP="00DE2D3F">
      <w:pPr>
        <w:rPr>
          <w:rFonts w:ascii="Tahoma" w:hAnsi="Tahoma" w:cs="Tahoma"/>
          <w:b/>
          <w:color w:val="045782"/>
          <w:sz w:val="64"/>
          <w:szCs w:val="64"/>
        </w:rPr>
      </w:pPr>
    </w:p>
    <w:p w14:paraId="7D72121A" w14:textId="7385E3A7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8124E9B" w14:textId="1FDDDAA2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B4F6135" w14:textId="5937F3C1" w:rsidR="00B11670" w:rsidRDefault="00B11670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 xml:space="preserve">Application Form </w:t>
      </w:r>
    </w:p>
    <w:p w14:paraId="1B11371D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0BC2CC0C" w14:textId="7E7C22CE" w:rsidR="00B11670" w:rsidRDefault="00D86295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>
        <w:rPr>
          <w:rFonts w:ascii="Tahoma" w:hAnsi="Tahoma" w:cs="Tahoma"/>
          <w:b/>
          <w:color w:val="045782"/>
          <w:sz w:val="64"/>
          <w:szCs w:val="64"/>
        </w:rPr>
        <w:t>Teaching</w:t>
      </w:r>
      <w:r w:rsidR="00B11670" w:rsidRPr="00383ACC">
        <w:rPr>
          <w:rFonts w:ascii="Tahoma" w:hAnsi="Tahoma" w:cs="Tahoma"/>
          <w:b/>
          <w:color w:val="045782"/>
          <w:sz w:val="64"/>
          <w:szCs w:val="64"/>
        </w:rPr>
        <w:t xml:space="preserve"> Staff</w:t>
      </w:r>
    </w:p>
    <w:p w14:paraId="7B503FC7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4B1AAA85" w14:textId="77777777" w:rsidR="00B11670" w:rsidRDefault="00B11670" w:rsidP="00B11670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>The Bay Learning Trust</w:t>
      </w:r>
    </w:p>
    <w:p w14:paraId="75FD0020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85ABF7D" w14:textId="77777777" w:rsidR="00940ABE" w:rsidRDefault="00940ABE">
      <w:pPr>
        <w:spacing w:before="33" w:after="0" w:line="240" w:lineRule="exact"/>
        <w:ind w:left="253"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40A8B44" w14:textId="384E9D1A" w:rsidR="00940ABE" w:rsidRDefault="00940ABE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AEDBD6C" w14:textId="4D889CF1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CF9B90C" w14:textId="633CBF9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9034CB" w14:textId="3346172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2F310FB" w14:textId="61DF308B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5629A6" w14:textId="6688A762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38A51E4" w14:textId="0C7451E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6576B5A0" w14:textId="1622A97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CD35F7" w14:textId="3D9C33D9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7DF3FC" w14:textId="7705D07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51ADE0A" w14:textId="62C4EEB0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805B399" w14:textId="4DC7D05E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591938C" w14:textId="3CD61CD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7D1CC8FA" w14:textId="54572876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A24AF72" w14:textId="4A964140"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6BC55E2" wp14:editId="4237A1DB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14:paraId="4C6B9429" w14:textId="77777777" w:rsidR="0098713E" w:rsidRDefault="0098713E">
      <w:pPr>
        <w:spacing w:before="1" w:after="0" w:line="220" w:lineRule="exact"/>
      </w:pPr>
    </w:p>
    <w:p w14:paraId="561FCA60" w14:textId="77777777"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</w:p>
    <w:p w14:paraId="1CA3AAC8" w14:textId="630A8A09" w:rsidR="0098713E" w:rsidRDefault="00301E46" w:rsidP="00301E46">
      <w:pPr>
        <w:tabs>
          <w:tab w:val="left" w:pos="3288"/>
        </w:tabs>
        <w:spacing w:before="9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4DDB6F55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64ADD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131BDD2" w14:textId="77777777"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14:paraId="5C4BF595" w14:textId="77777777"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 w14:paraId="2E885A56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193C3A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8287AE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C3E" w14:textId="77777777" w:rsidR="0098713E" w:rsidRDefault="0098713E"/>
        </w:tc>
      </w:tr>
      <w:tr w:rsidR="0098713E" w14:paraId="58561F2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FE577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B6ED30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9CF" w14:textId="77777777" w:rsidR="0098713E" w:rsidRDefault="0098713E"/>
        </w:tc>
      </w:tr>
      <w:tr w:rsidR="0098713E" w14:paraId="294FDE39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F5709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EDE3E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0B8" w14:textId="77777777" w:rsidR="0098713E" w:rsidRDefault="0098713E"/>
        </w:tc>
      </w:tr>
      <w:tr w:rsidR="0098713E" w14:paraId="615A1BE2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0D0034" w14:textId="77777777"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061" w14:textId="77777777" w:rsidR="0098713E" w:rsidRDefault="0098713E"/>
        </w:tc>
      </w:tr>
      <w:tr w:rsidR="0098713E" w14:paraId="74D00780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EC945A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07042614" w14:textId="77777777"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535778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A9B" w14:textId="77777777" w:rsidR="0098713E" w:rsidRDefault="0098713E"/>
        </w:tc>
      </w:tr>
      <w:tr w:rsidR="0098713E" w14:paraId="7CADF18F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BCA65E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47618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5C" w14:textId="77777777" w:rsidR="0098713E" w:rsidRDefault="0098713E"/>
        </w:tc>
      </w:tr>
      <w:tr w:rsidR="0098713E" w14:paraId="27AF1BF7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19038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2A9CA6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D1F" w14:textId="77777777" w:rsidR="0098713E" w:rsidRDefault="0098713E"/>
        </w:tc>
      </w:tr>
      <w:tr w:rsidR="0098713E" w14:paraId="4DEE384C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D09412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CD38F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343" w14:textId="77777777" w:rsidR="0098713E" w:rsidRDefault="0098713E"/>
        </w:tc>
      </w:tr>
      <w:tr w:rsidR="0098713E" w14:paraId="668B304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6F295F9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3704D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066" w14:textId="77777777" w:rsidR="0098713E" w:rsidRDefault="0098713E"/>
        </w:tc>
      </w:tr>
      <w:tr w:rsidR="0098713E" w14:paraId="39E2A74D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C77A2C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A698D0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18E" w14:textId="77777777" w:rsidR="0098713E" w:rsidRDefault="0098713E"/>
        </w:tc>
      </w:tr>
      <w:tr w:rsidR="0098713E" w14:paraId="5E4FBF31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739125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3812D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F0C" w14:textId="77777777" w:rsidR="0098713E" w:rsidRDefault="0098713E"/>
        </w:tc>
      </w:tr>
      <w:tr w:rsidR="0098713E" w14:paraId="4D1153DB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66A0D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6035B42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D2" w14:textId="77777777" w:rsidR="0098713E" w:rsidRDefault="0098713E"/>
        </w:tc>
      </w:tr>
    </w:tbl>
    <w:p w14:paraId="2CCAC5B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A109A94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6A07256F" w14:textId="77777777"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4937D5" wp14:editId="72EFC815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14:paraId="2F341553" w14:textId="77777777" w:rsidR="0098713E" w:rsidRDefault="0098713E">
      <w:pPr>
        <w:spacing w:before="3" w:after="0" w:line="180" w:lineRule="exact"/>
        <w:rPr>
          <w:sz w:val="18"/>
          <w:szCs w:val="18"/>
        </w:rPr>
      </w:pPr>
    </w:p>
    <w:p w14:paraId="7C22F09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3757A3E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CDF9A2E" w14:textId="77777777"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14:paraId="192AA1A4" w14:textId="77777777" w:rsidR="0098713E" w:rsidRDefault="0098713E">
      <w:pPr>
        <w:spacing w:after="0"/>
        <w:sectPr w:rsidR="0098713E">
          <w:footerReference w:type="default" r:id="rId12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1387DCA2" w14:textId="77777777"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plic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8C2D40">
        <w:rPr>
          <w:rFonts w:ascii="Tahoma" w:eastAsia="Tahoma" w:hAnsi="Tahoma" w:cs="Tahoma"/>
          <w:spacing w:val="2"/>
          <w:sz w:val="20"/>
          <w:szCs w:val="20"/>
        </w:rPr>
        <w:t>4</w:t>
      </w:r>
    </w:p>
    <w:p w14:paraId="5E27F456" w14:textId="77777777"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 w14:paraId="38907747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D57E01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24FC26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129" w14:textId="77777777" w:rsidR="0098713E" w:rsidRDefault="0098713E"/>
        </w:tc>
      </w:tr>
      <w:tr w:rsidR="0098713E" w14:paraId="62860897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3CC047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4AA92355" w14:textId="77777777" w:rsidR="0098713E" w:rsidRDefault="0098713E">
            <w:pPr>
              <w:spacing w:before="10" w:after="0" w:line="220" w:lineRule="exact"/>
            </w:pPr>
          </w:p>
          <w:p w14:paraId="55BD4EE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B72" w14:textId="77777777" w:rsidR="0098713E" w:rsidRDefault="0098713E"/>
        </w:tc>
      </w:tr>
      <w:tr w:rsidR="0098713E" w14:paraId="0C5921B0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04837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333F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6DA" w14:textId="77777777" w:rsidR="0098713E" w:rsidRDefault="0098713E"/>
        </w:tc>
      </w:tr>
      <w:tr w:rsidR="0098713E" w14:paraId="588363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6E244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67241E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F20" w14:textId="77777777" w:rsidR="0098713E" w:rsidRDefault="0098713E"/>
        </w:tc>
      </w:tr>
      <w:tr w:rsidR="0098713E" w14:paraId="76423CB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894C05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36415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B88" w14:textId="77777777" w:rsidR="0098713E" w:rsidRDefault="0098713E"/>
        </w:tc>
      </w:tr>
      <w:tr w:rsidR="0098713E" w14:paraId="7AA3DDB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206783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042FF26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F1" w14:textId="77777777" w:rsidR="0098713E" w:rsidRDefault="0098713E"/>
        </w:tc>
      </w:tr>
      <w:tr w:rsidR="0098713E" w14:paraId="4BDAE192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7ECC3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A6C4B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1F2" w14:textId="77777777" w:rsidR="0098713E" w:rsidRDefault="0098713E"/>
        </w:tc>
      </w:tr>
      <w:tr w:rsidR="0098713E" w14:paraId="47D11BD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0C840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6316F7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BD2" w14:textId="77777777" w:rsidR="0098713E" w:rsidRDefault="0098713E"/>
        </w:tc>
      </w:tr>
      <w:tr w:rsidR="0098713E" w14:paraId="605FDF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C25FE2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89483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3E" w14:textId="77777777" w:rsidR="0098713E" w:rsidRDefault="0098713E"/>
        </w:tc>
      </w:tr>
      <w:tr w:rsidR="0098713E" w14:paraId="0E57BF59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0A6C2D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E4DA8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1F" w14:textId="77777777" w:rsidR="0098713E" w:rsidRDefault="0098713E"/>
        </w:tc>
      </w:tr>
      <w:tr w:rsidR="0098713E" w14:paraId="7707656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5461A4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B32C62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CB1" w14:textId="77777777" w:rsidR="0098713E" w:rsidRDefault="0098713E"/>
        </w:tc>
      </w:tr>
    </w:tbl>
    <w:p w14:paraId="71CB12B6" w14:textId="77777777" w:rsidR="0098713E" w:rsidRDefault="0098713E">
      <w:pPr>
        <w:spacing w:after="0"/>
        <w:sectPr w:rsidR="0098713E" w:rsidSect="00206FDB">
          <w:footerReference w:type="default" r:id="rId13"/>
          <w:pgSz w:w="11920" w:h="16840"/>
          <w:pgMar w:top="1162" w:right="1021" w:bottom="1134" w:left="1021" w:header="0" w:footer="0" w:gutter="0"/>
          <w:cols w:space="720"/>
        </w:sectPr>
      </w:pPr>
    </w:p>
    <w:p w14:paraId="1699C3BC" w14:textId="77777777"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14:paraId="23F6C144" w14:textId="77777777" w:rsidR="0098713E" w:rsidRDefault="0098713E">
      <w:pPr>
        <w:spacing w:after="0" w:line="120" w:lineRule="exact"/>
        <w:rPr>
          <w:sz w:val="12"/>
          <w:szCs w:val="12"/>
        </w:rPr>
      </w:pPr>
    </w:p>
    <w:p w14:paraId="4C61097F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 w14:paraId="5FBFDFC1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B6250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B759D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BFEF802" w14:textId="77777777"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7D2935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14:paraId="2FA2D735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6D6F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15285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975FC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43311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 w14:paraId="6480911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E1F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163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E8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5B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65D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77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2BB" w14:textId="77777777" w:rsidR="0098713E" w:rsidRDefault="0098713E"/>
        </w:tc>
      </w:tr>
      <w:tr w:rsidR="0098713E" w14:paraId="4A895201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EE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0A0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056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58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62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BB7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731" w14:textId="77777777" w:rsidR="0098713E" w:rsidRDefault="0098713E"/>
        </w:tc>
      </w:tr>
      <w:tr w:rsidR="0098713E" w14:paraId="60D69BF8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DAD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D9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76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B4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2F0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643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9D1" w14:textId="77777777" w:rsidR="0098713E" w:rsidRDefault="0098713E"/>
        </w:tc>
      </w:tr>
      <w:tr w:rsidR="0098713E" w14:paraId="7595CCA0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92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C4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273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319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07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F18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E69" w14:textId="77777777" w:rsidR="0098713E" w:rsidRDefault="0098713E"/>
        </w:tc>
      </w:tr>
      <w:tr w:rsidR="0098713E" w14:paraId="5D690E23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5F5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D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71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E0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0D6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0F9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B7D" w14:textId="77777777" w:rsidR="0098713E" w:rsidRDefault="0098713E"/>
        </w:tc>
      </w:tr>
    </w:tbl>
    <w:p w14:paraId="22504BDA" w14:textId="77777777" w:rsidR="0098713E" w:rsidRPr="00756C15" w:rsidRDefault="0098713E" w:rsidP="00CC45DF">
      <w:pPr>
        <w:tabs>
          <w:tab w:val="left" w:pos="6795"/>
          <w:tab w:val="center" w:pos="7750"/>
        </w:tabs>
        <w:spacing w:after="0"/>
        <w:sectPr w:rsidR="0098713E" w:rsidRPr="00756C15" w:rsidSect="00CC45DF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7D7ABCB0" w14:textId="77777777"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4D3523"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68A5AB9D" w14:textId="77777777" w:rsidR="0098713E" w:rsidRDefault="0098713E">
      <w:pPr>
        <w:spacing w:before="19" w:after="0" w:line="260" w:lineRule="exact"/>
        <w:rPr>
          <w:sz w:val="26"/>
          <w:szCs w:val="26"/>
        </w:rPr>
      </w:pPr>
    </w:p>
    <w:p w14:paraId="36B593A8" w14:textId="77777777"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14:paraId="6EEE63E7" w14:textId="77777777"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4A7B86E2" w14:textId="77777777"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 w14:paraId="650A62B6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F2709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12D5CDDD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474092" w14:textId="77777777"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14:paraId="5B84FE19" w14:textId="77777777"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14F5DA" w14:textId="77777777"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7286DD4" w14:textId="77777777"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 w14:paraId="7DB28CC1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45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028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8C0" w14:textId="77777777" w:rsidR="0098713E" w:rsidRDefault="0098713E"/>
        </w:tc>
      </w:tr>
      <w:tr w:rsidR="0098713E" w14:paraId="31A33854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49B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F7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768" w14:textId="77777777" w:rsidR="0098713E" w:rsidRDefault="0098713E"/>
        </w:tc>
      </w:tr>
      <w:tr w:rsidR="0098713E" w14:paraId="19A372E0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9E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7E3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E49" w14:textId="77777777" w:rsidR="0098713E" w:rsidRDefault="0098713E"/>
        </w:tc>
      </w:tr>
      <w:tr w:rsidR="0098713E" w14:paraId="07DDAF64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260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CCA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8E6" w14:textId="77777777" w:rsidR="0098713E" w:rsidRDefault="0098713E"/>
        </w:tc>
      </w:tr>
      <w:tr w:rsidR="0098713E" w14:paraId="24D68AAD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F0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56D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2CC" w14:textId="77777777" w:rsidR="0098713E" w:rsidRDefault="0098713E"/>
        </w:tc>
      </w:tr>
    </w:tbl>
    <w:p w14:paraId="5592DC06" w14:textId="77777777" w:rsidR="0098713E" w:rsidRDefault="0098713E">
      <w:pPr>
        <w:spacing w:before="9" w:after="0" w:line="200" w:lineRule="exact"/>
        <w:rPr>
          <w:sz w:val="20"/>
          <w:szCs w:val="20"/>
        </w:rPr>
      </w:pPr>
    </w:p>
    <w:p w14:paraId="7E0FAF76" w14:textId="77777777"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14:paraId="3ACB478A" w14:textId="77777777" w:rsidR="0098713E" w:rsidRDefault="0098713E">
      <w:pPr>
        <w:spacing w:before="11" w:after="0" w:line="280" w:lineRule="exact"/>
        <w:rPr>
          <w:sz w:val="28"/>
          <w:szCs w:val="28"/>
        </w:rPr>
      </w:pPr>
    </w:p>
    <w:p w14:paraId="238454C6" w14:textId="77777777" w:rsidR="0098713E" w:rsidRDefault="00D31315" w:rsidP="00CC45DF">
      <w:pPr>
        <w:spacing w:after="0" w:line="240" w:lineRule="auto"/>
        <w:ind w:left="113" w:right="-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 w14:paraId="14752857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B4E907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055C74C2" w14:textId="77777777"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14:paraId="46F7E754" w14:textId="77777777"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726BD7" w14:textId="77777777"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9FE747" w14:textId="77777777"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787645" w14:textId="77777777"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05E08FE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28B962C" w14:textId="77777777"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14:paraId="300CDBAC" w14:textId="77777777"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54147F" w14:textId="77777777"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4CA3431F" w14:textId="77777777"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52E730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D7BD7A2" w14:textId="77777777"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14:paraId="530C285C" w14:textId="77777777"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 w14:paraId="2A2C0543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9600E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D9BF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C34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5BF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87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A4" w14:textId="77777777" w:rsidR="0098713E" w:rsidRDefault="0098713E"/>
        </w:tc>
      </w:tr>
      <w:tr w:rsidR="0098713E" w14:paraId="67FB385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2AD2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E53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81C3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FAC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A9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D1C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095" w14:textId="77777777" w:rsidR="0098713E" w:rsidRDefault="0098713E"/>
        </w:tc>
      </w:tr>
      <w:tr w:rsidR="0098713E" w14:paraId="7F38A1D1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C3A24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523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F6D8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C8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BA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8D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3F9" w14:textId="77777777" w:rsidR="0098713E" w:rsidRDefault="0098713E"/>
        </w:tc>
      </w:tr>
      <w:tr w:rsidR="0098713E" w14:paraId="25CB5DF6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4D16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2DB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8D360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E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11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A02" w14:textId="77777777" w:rsidR="0098713E" w:rsidRDefault="0098713E"/>
        </w:tc>
      </w:tr>
      <w:tr w:rsidR="0098713E" w14:paraId="44411DFC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07B1D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CBB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736ED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6D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7E1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C70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2EB" w14:textId="77777777" w:rsidR="0098713E" w:rsidRDefault="0098713E"/>
        </w:tc>
      </w:tr>
      <w:tr w:rsidR="0098713E" w14:paraId="4F25A7E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81382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163A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8B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07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98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563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0FE" w14:textId="77777777" w:rsidR="0098713E" w:rsidRDefault="0098713E"/>
        </w:tc>
      </w:tr>
      <w:tr w:rsidR="0098713E" w14:paraId="38194E02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3BA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79337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650A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C73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F84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FB2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2FD" w14:textId="77777777" w:rsidR="0098713E" w:rsidRDefault="0098713E"/>
        </w:tc>
      </w:tr>
      <w:tr w:rsidR="0098713E" w14:paraId="6089240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845C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C8AE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6C59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785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67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18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29E" w14:textId="77777777" w:rsidR="0098713E" w:rsidRDefault="0098713E"/>
        </w:tc>
      </w:tr>
      <w:tr w:rsidR="0098713E" w14:paraId="2F20E476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A286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B110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8B07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69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DEAE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D8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082" w14:textId="77777777" w:rsidR="0098713E" w:rsidRDefault="0098713E"/>
        </w:tc>
      </w:tr>
      <w:tr w:rsidR="0098713E" w14:paraId="2E47ED25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D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42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AC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89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24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D8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DC2" w14:textId="77777777" w:rsidR="0098713E" w:rsidRDefault="0098713E"/>
        </w:tc>
      </w:tr>
    </w:tbl>
    <w:p w14:paraId="18616CFA" w14:textId="77777777" w:rsidR="008E2797" w:rsidRDefault="008E2797" w:rsidP="00290A74">
      <w:pPr>
        <w:sectPr w:rsidR="008E2797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C9E5FB3" w14:textId="77777777" w:rsidR="00577A05" w:rsidRDefault="00577A05" w:rsidP="00290A74"/>
    <w:p w14:paraId="12CA4EAA" w14:textId="77777777"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 w14:paraId="7BB78DF3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389450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739EC8FB" w14:textId="77777777"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14:paraId="2D913235" w14:textId="77777777"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3FD9D2" w14:textId="77777777"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941A77" w14:textId="77777777"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82484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4F2DBB43" w14:textId="77777777"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14:paraId="2875D4FB" w14:textId="77777777"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5A47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632C3F5D" w14:textId="77777777"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14:paraId="3387D05E" w14:textId="77777777"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16A1B" w14:textId="77777777"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A608458" w14:textId="77777777"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C20B98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0643A814" w14:textId="77777777"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C93C348" w14:textId="77777777"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EC121CD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D9997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0881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FDC1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42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69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99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C6" w14:textId="77777777" w:rsidR="0098713E" w:rsidRDefault="0098713E"/>
        </w:tc>
      </w:tr>
      <w:tr w:rsidR="0098713E" w14:paraId="48911B76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A8C78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B86A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6AD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0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6F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D6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B48" w14:textId="77777777" w:rsidR="0098713E" w:rsidRDefault="0098713E"/>
        </w:tc>
      </w:tr>
      <w:tr w:rsidR="0098713E" w14:paraId="056668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63B3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877B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6397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194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C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12F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F9F" w14:textId="77777777" w:rsidR="0098713E" w:rsidRDefault="0098713E"/>
        </w:tc>
      </w:tr>
      <w:tr w:rsidR="0098713E" w14:paraId="15EDCC4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21AB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56A2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032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B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BE2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B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186" w14:textId="77777777" w:rsidR="0098713E" w:rsidRDefault="0098713E"/>
        </w:tc>
      </w:tr>
      <w:tr w:rsidR="0098713E" w14:paraId="140D20B9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2067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2B8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565C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D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14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BB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9B7" w14:textId="77777777" w:rsidR="0098713E" w:rsidRDefault="0098713E"/>
        </w:tc>
      </w:tr>
      <w:tr w:rsidR="0098713E" w14:paraId="791998C3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D185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CD31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A3C38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2A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021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C6B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6E" w14:textId="77777777" w:rsidR="0098713E" w:rsidRDefault="0098713E"/>
        </w:tc>
      </w:tr>
      <w:tr w:rsidR="0098713E" w14:paraId="433A8E7D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66EF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B085E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B872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0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C78C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6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0FA" w14:textId="77777777" w:rsidR="0098713E" w:rsidRDefault="0098713E"/>
        </w:tc>
      </w:tr>
      <w:tr w:rsidR="0098713E" w14:paraId="1F294E93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18D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9E7BD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010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1F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92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445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B80" w14:textId="77777777" w:rsidR="0098713E" w:rsidRDefault="0098713E"/>
        </w:tc>
      </w:tr>
      <w:tr w:rsidR="0098713E" w14:paraId="2C8613C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256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F5F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4093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F8D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0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DA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89" w14:textId="77777777" w:rsidR="0098713E" w:rsidRDefault="0098713E"/>
        </w:tc>
      </w:tr>
      <w:tr w:rsidR="0098713E" w14:paraId="3107098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48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19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03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D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541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38" w14:textId="77777777" w:rsidR="0098713E" w:rsidRDefault="0098713E"/>
        </w:tc>
      </w:tr>
    </w:tbl>
    <w:p w14:paraId="7606811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293873A" w14:textId="77777777" w:rsidR="0098713E" w:rsidRDefault="0098713E">
      <w:pPr>
        <w:spacing w:before="6" w:after="0" w:line="260" w:lineRule="exact"/>
        <w:rPr>
          <w:sz w:val="26"/>
          <w:szCs w:val="26"/>
        </w:rPr>
      </w:pPr>
    </w:p>
    <w:p w14:paraId="20B7B2AF" w14:textId="77777777"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14:paraId="424EABBB" w14:textId="77777777"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 w14:paraId="5B275250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1EFBB3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2AAE8E7" w14:textId="77777777"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B5CED2" w14:textId="77777777"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6CC0D28" w14:textId="77777777"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217A37" w14:textId="77777777"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14:paraId="085A8326" w14:textId="77777777"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660354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B9A5BAC" w14:textId="77777777" w:rsidR="0098713E" w:rsidRDefault="00D31315">
            <w:pPr>
              <w:spacing w:after="0" w:line="240" w:lineRule="auto"/>
              <w:ind w:left="96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BBAB20" w14:textId="77777777"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9A0DC10" w14:textId="77777777"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DB44B41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49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D93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67E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D7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E56" w14:textId="77777777" w:rsidR="0098713E" w:rsidRDefault="0098713E"/>
        </w:tc>
      </w:tr>
      <w:tr w:rsidR="0098713E" w14:paraId="1514142F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76D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021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289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E8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F33" w14:textId="77777777" w:rsidR="0098713E" w:rsidRDefault="0098713E"/>
        </w:tc>
      </w:tr>
      <w:tr w:rsidR="0098713E" w14:paraId="35788F3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95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E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EC0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D80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17E" w14:textId="77777777" w:rsidR="0098713E" w:rsidRDefault="0098713E"/>
        </w:tc>
      </w:tr>
    </w:tbl>
    <w:p w14:paraId="6D1C09B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7ADF3FE" w14:textId="77777777" w:rsidR="0098713E" w:rsidRDefault="0098713E">
      <w:pPr>
        <w:spacing w:before="18" w:after="0" w:line="240" w:lineRule="exact"/>
        <w:rPr>
          <w:sz w:val="24"/>
          <w:szCs w:val="24"/>
        </w:rPr>
      </w:pPr>
    </w:p>
    <w:p w14:paraId="177645CC" w14:textId="77777777"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2F605384" w14:textId="77777777"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14:paraId="1D70AF78" w14:textId="77777777"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 w14:paraId="50B58EB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08512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1D443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EDB08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 w14:paraId="544FEC6D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30968F" w14:textId="77777777"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0CDFDD" w14:textId="77777777"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F4FB0C" w14:textId="77777777" w:rsidR="0098713E" w:rsidRDefault="0098713E"/>
        </w:tc>
      </w:tr>
    </w:tbl>
    <w:p w14:paraId="192DEF1C" w14:textId="77777777" w:rsidR="00CA1632" w:rsidRDefault="00CA1632">
      <w:pPr>
        <w:spacing w:after="0" w:line="200" w:lineRule="exact"/>
        <w:rPr>
          <w:sz w:val="20"/>
          <w:szCs w:val="20"/>
        </w:rPr>
      </w:pPr>
    </w:p>
    <w:p w14:paraId="123AD307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75BE5C73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22EDAEBA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1354CE4B" w14:textId="77777777" w:rsidR="009A10D4" w:rsidRDefault="009A10D4">
      <w:pPr>
        <w:spacing w:after="0" w:line="200" w:lineRule="exact"/>
        <w:rPr>
          <w:sz w:val="20"/>
          <w:szCs w:val="20"/>
        </w:rPr>
        <w:sectPr w:rsidR="009A10D4" w:rsidSect="008E2797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377AD9FB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F0937A3" w14:textId="77777777"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CEB297A" w14:textId="77777777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A877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 w14:paraId="18D1486A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2F04F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9C902" w14:textId="77777777"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6693FB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98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EA0" w14:textId="77777777" w:rsidR="0098713E" w:rsidRDefault="0098713E"/>
        </w:tc>
      </w:tr>
      <w:tr w:rsidR="0098713E" w14:paraId="42767EC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C37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18" w14:textId="77777777" w:rsidR="0098713E" w:rsidRDefault="0098713E"/>
        </w:tc>
      </w:tr>
      <w:tr w:rsidR="0098713E" w14:paraId="090E786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EE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26" w14:textId="77777777" w:rsidR="0098713E" w:rsidRDefault="0098713E"/>
        </w:tc>
      </w:tr>
      <w:tr w:rsidR="0098713E" w14:paraId="7C65075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7D5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62" w14:textId="77777777" w:rsidR="0098713E" w:rsidRDefault="0098713E"/>
        </w:tc>
      </w:tr>
      <w:tr w:rsidR="0098713E" w14:paraId="328B5B13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0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4C" w14:textId="77777777" w:rsidR="0098713E" w:rsidRDefault="0098713E"/>
        </w:tc>
      </w:tr>
      <w:tr w:rsidR="0098713E" w14:paraId="65A34BD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1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B7" w14:textId="77777777" w:rsidR="0098713E" w:rsidRDefault="0098713E"/>
        </w:tc>
      </w:tr>
      <w:tr w:rsidR="0098713E" w14:paraId="1513A5B5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7BD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3EF" w14:textId="77777777" w:rsidR="0098713E" w:rsidRDefault="0098713E"/>
        </w:tc>
      </w:tr>
      <w:tr w:rsidR="0098713E" w14:paraId="065C4574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3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2C3" w14:textId="77777777" w:rsidR="0098713E" w:rsidRDefault="0098713E"/>
        </w:tc>
      </w:tr>
    </w:tbl>
    <w:p w14:paraId="1CE138FA" w14:textId="77777777" w:rsidR="0098713E" w:rsidRDefault="0098713E">
      <w:pPr>
        <w:spacing w:before="2" w:after="0" w:line="150" w:lineRule="exact"/>
        <w:rPr>
          <w:sz w:val="15"/>
          <w:szCs w:val="15"/>
        </w:rPr>
      </w:pPr>
    </w:p>
    <w:p w14:paraId="07538D6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B63DC24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55C8519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12E5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 w14:paraId="26539887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6AC55C" w14:textId="77777777"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221385" w14:textId="77777777"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50984A38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A4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04D" w14:textId="77777777" w:rsidR="0098713E" w:rsidRDefault="0098713E"/>
        </w:tc>
      </w:tr>
      <w:tr w:rsidR="0098713E" w14:paraId="18E944C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C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92F" w14:textId="77777777" w:rsidR="0098713E" w:rsidRDefault="0098713E"/>
        </w:tc>
      </w:tr>
      <w:tr w:rsidR="0098713E" w14:paraId="12C873F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C2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26F" w14:textId="77777777" w:rsidR="0098713E" w:rsidRDefault="0098713E"/>
        </w:tc>
      </w:tr>
      <w:tr w:rsidR="0098713E" w14:paraId="4D61448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9EAE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06" w14:textId="77777777" w:rsidR="0098713E" w:rsidRDefault="0098713E"/>
        </w:tc>
      </w:tr>
      <w:tr w:rsidR="0098713E" w14:paraId="4BE0EDD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74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D9A" w14:textId="77777777" w:rsidR="0098713E" w:rsidRDefault="0098713E"/>
        </w:tc>
      </w:tr>
      <w:tr w:rsidR="0098713E" w14:paraId="5D90CD6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1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CB3" w14:textId="77777777" w:rsidR="0098713E" w:rsidRDefault="0098713E"/>
        </w:tc>
      </w:tr>
      <w:tr w:rsidR="0098713E" w14:paraId="09161F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AE3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8" w14:textId="77777777" w:rsidR="0098713E" w:rsidRDefault="0098713E"/>
        </w:tc>
      </w:tr>
      <w:tr w:rsidR="0098713E" w14:paraId="7141F406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13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EA2" w14:textId="77777777" w:rsidR="0098713E" w:rsidRDefault="0098713E"/>
        </w:tc>
      </w:tr>
    </w:tbl>
    <w:p w14:paraId="0A3B8EF5" w14:textId="77777777" w:rsidR="0098713E" w:rsidRDefault="0098713E">
      <w:pPr>
        <w:spacing w:after="0"/>
        <w:sectPr w:rsidR="0098713E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29E7FB63" w14:textId="77777777"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43A3C926" w14:textId="77777777"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14:paraId="7D689BE1" w14:textId="77777777"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5CEEF53C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310837" w14:textId="77777777"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14:paraId="4114FB06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may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nclu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ir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ach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rovi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r)</w:t>
            </w:r>
          </w:p>
        </w:tc>
      </w:tr>
      <w:tr w:rsidR="0098713E" w14:paraId="2070CF8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9C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DB9" w14:textId="77777777" w:rsidR="0098713E" w:rsidRDefault="0098713E"/>
        </w:tc>
      </w:tr>
      <w:tr w:rsidR="0098713E" w14:paraId="72AFBC8D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86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DF" w14:textId="77777777" w:rsidR="0098713E" w:rsidRDefault="0098713E"/>
        </w:tc>
      </w:tr>
      <w:tr w:rsidR="0098713E" w14:paraId="32F12D7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46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FDE" w14:textId="77777777" w:rsidR="0098713E" w:rsidRDefault="0098713E"/>
        </w:tc>
      </w:tr>
      <w:tr w:rsidR="0098713E" w14:paraId="3031C983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4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B9D" w14:textId="77777777" w:rsidR="0098713E" w:rsidRDefault="0098713E"/>
        </w:tc>
      </w:tr>
      <w:tr w:rsidR="0098713E" w14:paraId="678D8328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844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BBA" w14:textId="77777777" w:rsidR="0098713E" w:rsidRDefault="0098713E"/>
        </w:tc>
      </w:tr>
      <w:tr w:rsidR="0098713E" w14:paraId="518E6F4F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1D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7F" w14:textId="77777777" w:rsidR="0098713E" w:rsidRDefault="0098713E"/>
        </w:tc>
      </w:tr>
      <w:tr w:rsidR="0098713E" w14:paraId="01127E55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12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F45" w14:textId="77777777" w:rsidR="0098713E" w:rsidRDefault="0098713E"/>
        </w:tc>
      </w:tr>
    </w:tbl>
    <w:p w14:paraId="3D852233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77DD585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71753032" w14:textId="77777777"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14:paraId="37C6E90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4E7470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79BBC72" w14:textId="77777777"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651B1BAB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99150A" w14:textId="77777777"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7C9003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 w14:paraId="5A3041E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475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794" w14:textId="77777777" w:rsidR="0098713E" w:rsidRDefault="0098713E"/>
        </w:tc>
      </w:tr>
      <w:tr w:rsidR="0098713E" w14:paraId="53EF1369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2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F4" w14:textId="77777777" w:rsidR="0098713E" w:rsidRDefault="0098713E"/>
        </w:tc>
      </w:tr>
      <w:tr w:rsidR="0098713E" w14:paraId="636310D4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1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A3C" w14:textId="77777777" w:rsidR="0098713E" w:rsidRDefault="0098713E"/>
        </w:tc>
      </w:tr>
      <w:tr w:rsidR="0098713E" w14:paraId="789AD73F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77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C" w14:textId="77777777" w:rsidR="0098713E" w:rsidRDefault="0098713E"/>
        </w:tc>
      </w:tr>
      <w:tr w:rsidR="0098713E" w14:paraId="65CD57DC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53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00" w14:textId="77777777" w:rsidR="0098713E" w:rsidRDefault="0098713E"/>
        </w:tc>
      </w:tr>
      <w:tr w:rsidR="0098713E" w14:paraId="6B815646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74A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8BB" w14:textId="77777777" w:rsidR="0098713E" w:rsidRDefault="0098713E"/>
        </w:tc>
      </w:tr>
      <w:tr w:rsidR="0098713E" w14:paraId="5A881E27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30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AB" w14:textId="77777777" w:rsidR="0098713E" w:rsidRDefault="0098713E"/>
        </w:tc>
      </w:tr>
    </w:tbl>
    <w:p w14:paraId="32F9A1E6" w14:textId="77777777" w:rsidR="00CC45DF" w:rsidRDefault="00CC45DF">
      <w:pPr>
        <w:spacing w:after="0"/>
      </w:pPr>
    </w:p>
    <w:p w14:paraId="2DC4C554" w14:textId="77777777" w:rsidR="00CC45DF" w:rsidRPr="00CC45DF" w:rsidRDefault="00CC45DF" w:rsidP="00CC45DF"/>
    <w:p w14:paraId="70D2FA02" w14:textId="77777777" w:rsidR="00CC45DF" w:rsidRDefault="00CC45DF" w:rsidP="00CC45DF"/>
    <w:p w14:paraId="68CE1E67" w14:textId="77777777" w:rsidR="0098713E" w:rsidRPr="00CC45DF" w:rsidRDefault="00CC45DF" w:rsidP="00CC45DF">
      <w:pPr>
        <w:tabs>
          <w:tab w:val="center" w:pos="4940"/>
        </w:tabs>
        <w:sectPr w:rsidR="0098713E" w:rsidRPr="00CC45DF">
          <w:pgSz w:w="11920" w:h="16840"/>
          <w:pgMar w:top="1060" w:right="1020" w:bottom="960" w:left="1020" w:header="0" w:footer="778" w:gutter="0"/>
          <w:cols w:space="720"/>
        </w:sectPr>
      </w:pPr>
      <w:r>
        <w:tab/>
      </w:r>
    </w:p>
    <w:p w14:paraId="4671430A" w14:textId="77777777"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lastRenderedPageBreak/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14:paraId="0225A683" w14:textId="77777777" w:rsidR="0098713E" w:rsidRDefault="0098713E">
      <w:pPr>
        <w:spacing w:before="3" w:after="0" w:line="220" w:lineRule="exact"/>
      </w:pPr>
    </w:p>
    <w:p w14:paraId="797194D3" w14:textId="77777777"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14:paraId="15676D6D" w14:textId="77777777" w:rsidR="0098713E" w:rsidRDefault="00D31315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 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BDDA213" w14:textId="77777777" w:rsidR="0098713E" w:rsidRDefault="0052455D">
      <w:pPr>
        <w:spacing w:before="7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DBC86F" wp14:editId="51A53F70">
                <wp:simplePos x="0" y="0"/>
                <wp:positionH relativeFrom="margin">
                  <wp:posOffset>133985</wp:posOffset>
                </wp:positionH>
                <wp:positionV relativeFrom="paragraph">
                  <wp:posOffset>151765</wp:posOffset>
                </wp:positionV>
                <wp:extent cx="6123940" cy="697865"/>
                <wp:effectExtent l="0" t="0" r="10160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764E" id="Group 56" o:spid="_x0000_s1026" style="position:absolute;margin-left:10.55pt;margin-top:11.95pt;width:482.2pt;height:54.95pt;z-index:-1139;mso-position-horizontal-relative:margin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iotQ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margin"/>
              </v:group>
            </w:pict>
          </mc:Fallback>
        </mc:AlternateContent>
      </w:r>
      <w:r w:rsidR="00D31315">
        <w:br w:type="column"/>
      </w:r>
    </w:p>
    <w:p w14:paraId="409F8493" w14:textId="77777777"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14:paraId="42ADD4CB" w14:textId="77777777"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14:paraId="21C93DF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05B4536" w14:textId="77777777"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AF499" w14:textId="77777777"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895A24">
        <w:rPr>
          <w:sz w:val="24"/>
          <w:szCs w:val="24"/>
        </w:rPr>
        <w:t xml:space="preserve">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14:paraId="70064C19" w14:textId="77777777" w:rsidR="0098713E" w:rsidRDefault="0098713E">
      <w:pPr>
        <w:spacing w:before="5" w:after="0" w:line="130" w:lineRule="exact"/>
        <w:rPr>
          <w:sz w:val="13"/>
          <w:szCs w:val="13"/>
        </w:rPr>
      </w:pPr>
    </w:p>
    <w:p w14:paraId="3CA255F7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C8BA6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1A2BF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BAACDA2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029F791A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F5853B" w14:textId="77777777"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long term adverse effect on their ability to carry out normal day to day activities.’ Someone who has had such a disability but is now recovered. Someone with a severe disfigurement.</w:t>
      </w:r>
    </w:p>
    <w:p w14:paraId="7804F768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19452DB" w14:textId="77777777" w:rsidR="0098713E" w:rsidRDefault="0098713E">
      <w:pPr>
        <w:spacing w:before="4" w:after="0" w:line="200" w:lineRule="exact"/>
        <w:rPr>
          <w:sz w:val="20"/>
          <w:szCs w:val="20"/>
        </w:rPr>
      </w:pPr>
    </w:p>
    <w:p w14:paraId="623B81FC" w14:textId="77777777" w:rsidR="0098713E" w:rsidRDefault="00D31315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 w:rsidR="00AA4001">
        <w:rPr>
          <w:rFonts w:ascii="Tahoma" w:eastAsia="Tahoma" w:hAnsi="Tahoma" w:cs="Tahoma"/>
          <w:spacing w:val="-1"/>
          <w:sz w:val="20"/>
          <w:szCs w:val="20"/>
        </w:rPr>
        <w:t>O</w:t>
      </w:r>
    </w:p>
    <w:p w14:paraId="1FF68614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4F826576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  <w:r>
        <w:tab/>
      </w:r>
    </w:p>
    <w:p w14:paraId="587B428C" w14:textId="77777777" w:rsidR="00AA4001" w:rsidRPr="00AA4001" w:rsidRDefault="00AA4001" w:rsidP="0052455D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</w:pPr>
      <w:r w:rsidRPr="00AA4001"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Declaration</w:t>
      </w:r>
    </w:p>
    <w:p w14:paraId="0BB4D72B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14:paraId="33AF4C16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</w:p>
    <w:p w14:paraId="6706BC0F" w14:textId="77777777" w:rsidR="00AA4001" w:rsidRDefault="00AA4001" w:rsidP="0052455D">
      <w:pPr>
        <w:spacing w:after="0" w:line="239" w:lineRule="auto"/>
        <w:ind w:left="221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8698403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52FA2488" w14:textId="77777777" w:rsidR="00AA4001" w:rsidRDefault="00AA4001" w:rsidP="00AA4001">
      <w:pPr>
        <w:spacing w:before="4" w:after="0" w:line="240" w:lineRule="exact"/>
        <w:rPr>
          <w:sz w:val="24"/>
          <w:szCs w:val="24"/>
        </w:rPr>
      </w:pPr>
    </w:p>
    <w:p w14:paraId="61584D25" w14:textId="77777777" w:rsidR="00AA4001" w:rsidRDefault="00AA4001" w:rsidP="00AA4001">
      <w:pPr>
        <w:spacing w:before="3" w:after="0" w:line="160" w:lineRule="exact"/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7F81EE" wp14:editId="75A863EB">
                <wp:simplePos x="0" y="0"/>
                <wp:positionH relativeFrom="margin">
                  <wp:posOffset>76199</wp:posOffset>
                </wp:positionH>
                <wp:positionV relativeFrom="paragraph">
                  <wp:posOffset>53340</wp:posOffset>
                </wp:positionV>
                <wp:extent cx="6115685" cy="400050"/>
                <wp:effectExtent l="0" t="0" r="18415" b="190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0005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ADAE5" id="Group 41" o:spid="_x0000_s1026" style="position:absolute;margin-left:6pt;margin-top:4.2pt;width:481.55pt;height:31.5pt;z-index:-1;mso-position-horizontal-relative:margin;mso-width-relative:margin;mso-height-relative:margin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margin"/>
              </v:group>
            </w:pict>
          </mc:Fallback>
        </mc:AlternateContent>
      </w:r>
    </w:p>
    <w:p w14:paraId="1394792F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9B366" w14:textId="77777777" w:rsidR="00AA4001" w:rsidRPr="00F27776" w:rsidRDefault="00AA4001" w:rsidP="00895A24">
      <w:pPr>
        <w:spacing w:before="25" w:after="0" w:line="234" w:lineRule="exact"/>
        <w:ind w:left="1011" w:right="-20" w:firstLine="429"/>
        <w:rPr>
          <w:rFonts w:ascii="Tahoma" w:eastAsia="Tahoma" w:hAnsi="Tahoma" w:cs="Tahoma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 w:rsidRPr="00F27776">
        <w:rPr>
          <w:rFonts w:ascii="Tahoma" w:eastAsia="Tahoma" w:hAnsi="Tahoma" w:cs="Tahoma"/>
          <w:position w:val="-1"/>
          <w:sz w:val="20"/>
          <w:szCs w:val="20"/>
        </w:rPr>
        <w:t>ne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14:paraId="23643A28" w14:textId="77777777" w:rsidR="00AA4001" w:rsidRDefault="00AA4001" w:rsidP="00AA4001">
      <w:pPr>
        <w:spacing w:before="2" w:after="0" w:line="110" w:lineRule="exact"/>
        <w:rPr>
          <w:sz w:val="11"/>
          <w:szCs w:val="11"/>
        </w:rPr>
      </w:pPr>
    </w:p>
    <w:p w14:paraId="5717CBCC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6F244F3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574BF112" w14:textId="77777777" w:rsidR="00AA4001" w:rsidRDefault="00AA4001" w:rsidP="00AA4001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14:paraId="176C34BB" w14:textId="77777777" w:rsidR="00AA4001" w:rsidRDefault="00AA4001" w:rsidP="00AA4001">
      <w:pPr>
        <w:spacing w:before="1" w:after="0" w:line="110" w:lineRule="exact"/>
        <w:rPr>
          <w:sz w:val="11"/>
          <w:szCs w:val="11"/>
        </w:rPr>
      </w:pPr>
    </w:p>
    <w:p w14:paraId="2D2FA0B5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17351121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0E341E" wp14:editId="33F2459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29020" cy="337820"/>
                <wp:effectExtent l="0" t="0" r="24130" b="241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4A23" id="Group 11" o:spid="_x0000_s1026" style="position:absolute;margin-left:0;margin-top:7.1pt;width:482.6pt;height:26.6pt;z-index:-1136;mso-position-horizontal:center;mso-position-horizontal-relative:margin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margin"/>
              </v:group>
            </w:pict>
          </mc:Fallback>
        </mc:AlternateContent>
      </w:r>
    </w:p>
    <w:p w14:paraId="69DEDC81" w14:textId="77777777" w:rsidR="00AA4001" w:rsidRDefault="00AA4001" w:rsidP="00AA4001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42112" wp14:editId="4C55955E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17F0" id="Group 26" o:spid="_x0000_s1026" style="position:absolute;margin-left:56.35pt;margin-top:-44.6pt;width:482.6pt;height:26.6pt;z-index:-1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</w:p>
    <w:p w14:paraId="25BE1F93" w14:textId="77777777" w:rsidR="00AA4001" w:rsidRDefault="00AA4001" w:rsidP="00AA4001">
      <w:pPr>
        <w:spacing w:before="10" w:after="0" w:line="160" w:lineRule="exact"/>
        <w:rPr>
          <w:sz w:val="16"/>
          <w:szCs w:val="16"/>
        </w:rPr>
      </w:pPr>
    </w:p>
    <w:p w14:paraId="09CE14A9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B4B18" w14:textId="77777777" w:rsidR="00AA4001" w:rsidRPr="00CC45DF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sectPr w:rsidR="00AA4001" w:rsidRPr="00CC45DF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2BC07CFB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</w:p>
    <w:p w14:paraId="12877145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LETTER OF APPLICATION</w:t>
      </w:r>
    </w:p>
    <w:p w14:paraId="71110D80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363FD280" w14:textId="05216E04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color w:val="222222"/>
          <w:sz w:val="20"/>
          <w:szCs w:val="20"/>
          <w:lang w:val="en-GB"/>
        </w:rPr>
        <w:t xml:space="preserve">Along with your application form, please also provide a letter outlining your experience relative to the job description and explaining what you will bring to the role.  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The letter should be addressed to Mrs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J Green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Headteacher</w:t>
      </w:r>
      <w:r w:rsidR="00162E0F">
        <w:rPr>
          <w:rFonts w:ascii="Tahoma" w:eastAsia="Calibri" w:hAnsi="Tahoma" w:cs="Tahoma"/>
          <w:sz w:val="20"/>
          <w:szCs w:val="20"/>
          <w:lang w:val="en-GB"/>
        </w:rPr>
        <w:t xml:space="preserve"> at Longridge High School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and should not be longer than two sides of A4.  </w:t>
      </w:r>
    </w:p>
    <w:p w14:paraId="497B3AA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14:paraId="5FDA681D" w14:textId="4350D742" w:rsidR="001E2B2E" w:rsidRDefault="004E7BC2" w:rsidP="004E7BC2">
      <w:pPr>
        <w:widowControl/>
        <w:spacing w:after="0" w:line="240" w:lineRule="auto"/>
        <w:jc w:val="both"/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 xml:space="preserve">The letter and application form should be returned to </w:t>
      </w:r>
      <w:hyperlink r:id="rId14" w:history="1">
        <w:r w:rsidR="001E2B2E" w:rsidRPr="00173BF9">
          <w:rPr>
            <w:rStyle w:val="Hyperlink"/>
          </w:rPr>
          <w:t>jobs@lhs.lancs.sch.uk</w:t>
        </w:r>
      </w:hyperlink>
    </w:p>
    <w:p w14:paraId="1670B8BC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7D6BCF3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sz w:val="20"/>
          <w:szCs w:val="20"/>
          <w:lang w:val="en-GB"/>
        </w:rPr>
        <w:t>The Bay Learning Trust supports the principle of equal opportunities in employment and a copy of the Trust equal opportunities policy is available on request</w:t>
      </w: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. Please take time to fill out the Equal Opportunities Form accompanying this application form.</w:t>
      </w:r>
    </w:p>
    <w:p w14:paraId="0664E31F" w14:textId="7F5DB5ED" w:rsidR="00CC45DF" w:rsidRDefault="00CC45DF" w:rsidP="00CC45DF"/>
    <w:p w14:paraId="491936B0" w14:textId="3925A691" w:rsidR="00DE2D3F" w:rsidRPr="00DE2D3F" w:rsidRDefault="00DE2D3F" w:rsidP="00CC45DF">
      <w:pPr>
        <w:rPr>
          <w:b/>
          <w:bCs/>
        </w:rPr>
      </w:pPr>
      <w:bookmarkStart w:id="0" w:name="_Hlk115968356"/>
      <w:bookmarkEnd w:id="0"/>
      <w:r>
        <w:rPr>
          <w:noProof/>
        </w:rPr>
        <w:drawing>
          <wp:anchor distT="0" distB="0" distL="114300" distR="114300" simplePos="0" relativeHeight="251668992" behindDoc="1" locked="0" layoutInCell="1" allowOverlap="1" wp14:anchorId="7473D09B" wp14:editId="49E237F3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612013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03" name="Picture 103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9CFCF" w14:textId="77777777" w:rsidR="0098713E" w:rsidRDefault="004D3523" w:rsidP="004D3523">
      <w:pPr>
        <w:tabs>
          <w:tab w:val="center" w:pos="4940"/>
        </w:tabs>
        <w:rPr>
          <w:rFonts w:ascii="Arial" w:eastAsia="Arial" w:hAnsi="Arial" w:cs="Arial"/>
          <w:sz w:val="19"/>
          <w:szCs w:val="19"/>
        </w:rPr>
      </w:pPr>
      <w:r w:rsidRPr="004D3523">
        <w:rPr>
          <w:noProof/>
        </w:rPr>
        <w:lastRenderedPageBreak/>
        <w:drawing>
          <wp:inline distT="0" distB="0" distL="0" distR="0" wp14:anchorId="0A500B4C" wp14:editId="3BCE1569">
            <wp:extent cx="6273800" cy="86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6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4DE4" w14:textId="77777777" w:rsidR="00730D01" w:rsidRDefault="00730D01">
      <w:pPr>
        <w:spacing w:after="0" w:line="240" w:lineRule="auto"/>
      </w:pPr>
      <w:r>
        <w:separator/>
      </w:r>
    </w:p>
  </w:endnote>
  <w:endnote w:type="continuationSeparator" w:id="0">
    <w:p w14:paraId="0801D31D" w14:textId="77777777" w:rsidR="00730D01" w:rsidRDefault="007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BE4D" w14:textId="77777777" w:rsidR="008D1ECE" w:rsidRPr="00D92475" w:rsidRDefault="008D1ECE" w:rsidP="008D1ECE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20"/>
            <w:szCs w:val="20"/>
          </w:rPr>
        </w:pP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Page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PAGE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 of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NUMPAGES 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10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EBB6205" w14:textId="77777777" w:rsidR="0098713E" w:rsidRDefault="008D1ECE" w:rsidP="008D1EC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 w:rsidR="00CA01C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E98CB77" wp14:editId="06C2754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6DCB" w14:textId="77777777" w:rsidR="0098713E" w:rsidRDefault="0098713E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8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" filled="f" stroked="f">
              <v:textbox inset="0,0,0,0">
                <w:txbxContent>
                  <w:p w14:paraId="6D196DCB" w14:textId="77777777" w:rsidR="0098713E" w:rsidRDefault="0098713E"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2C8F" w14:textId="77777777" w:rsidR="00756C15" w:rsidRDefault="00756C15" w:rsidP="00756C15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49F03793" w14:textId="77777777" w:rsidR="00206FDB" w:rsidRDefault="00206FDB" w:rsidP="00756C15">
    <w:pPr>
      <w:pStyle w:val="Footer"/>
      <w:rPr>
        <w:caps/>
        <w:noProof/>
        <w:color w:val="4F81BD" w:themeColor="accent1"/>
      </w:rPr>
    </w:pPr>
  </w:p>
  <w:p w14:paraId="1F90E323" w14:textId="77777777" w:rsidR="0098713E" w:rsidRDefault="009871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6FBB" w14:textId="77777777" w:rsidR="00730D01" w:rsidRDefault="00730D01">
      <w:pPr>
        <w:spacing w:after="0" w:line="240" w:lineRule="auto"/>
      </w:pPr>
      <w:r>
        <w:separator/>
      </w:r>
    </w:p>
  </w:footnote>
  <w:footnote w:type="continuationSeparator" w:id="0">
    <w:p w14:paraId="5D7EB930" w14:textId="77777777" w:rsidR="00730D01" w:rsidRDefault="007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EFA"/>
    <w:multiLevelType w:val="hybridMultilevel"/>
    <w:tmpl w:val="BB84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162E0F"/>
    <w:rsid w:val="001C5427"/>
    <w:rsid w:val="001E2B2E"/>
    <w:rsid w:val="00206FDB"/>
    <w:rsid w:val="00256F1F"/>
    <w:rsid w:val="00290A74"/>
    <w:rsid w:val="002D4C44"/>
    <w:rsid w:val="00301E46"/>
    <w:rsid w:val="00303FA1"/>
    <w:rsid w:val="00310A0B"/>
    <w:rsid w:val="00331F97"/>
    <w:rsid w:val="003462E3"/>
    <w:rsid w:val="00357597"/>
    <w:rsid w:val="003F26D0"/>
    <w:rsid w:val="00414429"/>
    <w:rsid w:val="004520BF"/>
    <w:rsid w:val="004545F7"/>
    <w:rsid w:val="004D3523"/>
    <w:rsid w:val="004E133F"/>
    <w:rsid w:val="004E7BC2"/>
    <w:rsid w:val="0050503C"/>
    <w:rsid w:val="0052455D"/>
    <w:rsid w:val="00577A05"/>
    <w:rsid w:val="00584FA6"/>
    <w:rsid w:val="005B136C"/>
    <w:rsid w:val="005C6E7F"/>
    <w:rsid w:val="006E2A7D"/>
    <w:rsid w:val="006F2AB2"/>
    <w:rsid w:val="00730412"/>
    <w:rsid w:val="00730D01"/>
    <w:rsid w:val="00756C15"/>
    <w:rsid w:val="00761C03"/>
    <w:rsid w:val="0079649D"/>
    <w:rsid w:val="007E3330"/>
    <w:rsid w:val="007E46A4"/>
    <w:rsid w:val="007F4C05"/>
    <w:rsid w:val="00886171"/>
    <w:rsid w:val="00895A24"/>
    <w:rsid w:val="008C2D40"/>
    <w:rsid w:val="008D1ECE"/>
    <w:rsid w:val="008E2797"/>
    <w:rsid w:val="00940ABE"/>
    <w:rsid w:val="009631AA"/>
    <w:rsid w:val="0098713E"/>
    <w:rsid w:val="0098714B"/>
    <w:rsid w:val="009A10D4"/>
    <w:rsid w:val="00A04867"/>
    <w:rsid w:val="00A12F83"/>
    <w:rsid w:val="00A63D65"/>
    <w:rsid w:val="00AA4001"/>
    <w:rsid w:val="00AF1D83"/>
    <w:rsid w:val="00B11670"/>
    <w:rsid w:val="00B138BA"/>
    <w:rsid w:val="00B408C4"/>
    <w:rsid w:val="00C52C06"/>
    <w:rsid w:val="00C7043B"/>
    <w:rsid w:val="00C7660E"/>
    <w:rsid w:val="00C77584"/>
    <w:rsid w:val="00CA01CC"/>
    <w:rsid w:val="00CA1632"/>
    <w:rsid w:val="00CC45DF"/>
    <w:rsid w:val="00D04296"/>
    <w:rsid w:val="00D31315"/>
    <w:rsid w:val="00D86295"/>
    <w:rsid w:val="00D92475"/>
    <w:rsid w:val="00D95460"/>
    <w:rsid w:val="00D96FCF"/>
    <w:rsid w:val="00DE2D3F"/>
    <w:rsid w:val="00DF327E"/>
    <w:rsid w:val="00E60BEB"/>
    <w:rsid w:val="00ED3A4B"/>
    <w:rsid w:val="00F01DA1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C9493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0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lh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c1e41-1be2-42fd-a543-21dcf7a6f801">
      <Terms xmlns="http://schemas.microsoft.com/office/infopath/2007/PartnerControls"/>
    </lcf76f155ced4ddcb4097134ff3c332f>
    <TaxCatchAll xmlns="b18eb020-7613-492a-922a-a1c20bbc57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252525DB9347ADA13C933F5A22F6" ma:contentTypeVersion="13" ma:contentTypeDescription="Create a new document." ma:contentTypeScope="" ma:versionID="39fdad0bedbb2642546abed5a56a7423">
  <xsd:schema xmlns:xsd="http://www.w3.org/2001/XMLSchema" xmlns:xs="http://www.w3.org/2001/XMLSchema" xmlns:p="http://schemas.microsoft.com/office/2006/metadata/properties" xmlns:ns2="9d0c1e41-1be2-42fd-a543-21dcf7a6f801" xmlns:ns3="b18eb020-7613-492a-922a-a1c20bbc57b3" targetNamespace="http://schemas.microsoft.com/office/2006/metadata/properties" ma:root="true" ma:fieldsID="fe95ba61b2deedc0ebabe176d2eae037" ns2:_="" ns3:_="">
    <xsd:import namespace="9d0c1e41-1be2-42fd-a543-21dcf7a6f801"/>
    <xsd:import namespace="b18eb020-7613-492a-922a-a1c20bbc5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1e41-1be2-42fd-a543-21dcf7a6f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b2804a-2cea-4960-bbdd-5fa1f16aa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eb020-7613-492a-922a-a1c20bbc57b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7560ccc-aa5f-4ce8-886d-004703e31b0a}" ma:internalName="TaxCatchAll" ma:showField="CatchAllData" ma:web="b18eb020-7613-492a-922a-a1c20bbc5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0118-F772-4071-B827-D805DC42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D39D2-E85E-4A29-9EA9-7FCB711A4FB8}">
  <ds:schemaRefs>
    <ds:schemaRef ds:uri="http://schemas.microsoft.com/office/2006/metadata/properties"/>
    <ds:schemaRef ds:uri="http://schemas.microsoft.com/office/infopath/2007/PartnerControls"/>
    <ds:schemaRef ds:uri="05762c00-a610-43d1-9ac0-3b7751c54689"/>
    <ds:schemaRef ds:uri="90a4b48a-a3a6-42a5-b9ef-3f0753667477"/>
  </ds:schemaRefs>
</ds:datastoreItem>
</file>

<file path=customXml/itemProps3.xml><?xml version="1.0" encoding="utf-8"?>
<ds:datastoreItem xmlns:ds="http://schemas.openxmlformats.org/officeDocument/2006/customXml" ds:itemID="{8027E0EC-3132-4A1D-B7FD-902CD1210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79B81-0A2A-4E64-8D11-365332B68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SMR - S Round</cp:lastModifiedBy>
  <cp:revision>11</cp:revision>
  <dcterms:created xsi:type="dcterms:W3CDTF">2023-11-27T13:42:00Z</dcterms:created>
  <dcterms:modified xsi:type="dcterms:W3CDTF">2025-06-12T13:02:00Z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  <property fmtid="{D5CDD505-2E9C-101B-9397-08002B2CF9AE}" pid="4" name="ContentTypeId">
    <vt:lpwstr>0x010100CD61252525DB9347ADA13C933F5A22F6</vt:lpwstr>
  </property>
  <property fmtid="{D5CDD505-2E9C-101B-9397-08002B2CF9AE}" pid="5" name="MediaServiceImageTags">
    <vt:lpwstr/>
  </property>
</Properties>
</file>